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CB5" w:rsidRDefault="00084CB5" w:rsidP="00084CB5">
      <w:pPr>
        <w:pStyle w:val="Otsikko1"/>
        <w:ind w:left="0"/>
        <w:jc w:val="both"/>
        <w:rPr>
          <w:sz w:val="24"/>
        </w:rPr>
      </w:pPr>
      <w:r w:rsidRPr="00084CB5">
        <w:rPr>
          <w:sz w:val="24"/>
        </w:rPr>
        <w:t>KEMPELEEN YKSIKÖN ASUNTOLAOHJEET</w:t>
      </w:r>
    </w:p>
    <w:p w:rsidR="00084CB5" w:rsidRDefault="00084CB5" w:rsidP="00084CB5"/>
    <w:p w:rsidR="00084CB5" w:rsidRPr="00084CB5" w:rsidRDefault="00084CB5" w:rsidP="00084CB5"/>
    <w:p w:rsidR="00084CB5" w:rsidRPr="00084CB5" w:rsidRDefault="00084CB5" w:rsidP="00084CB5">
      <w:pPr>
        <w:numPr>
          <w:ilvl w:val="0"/>
          <w:numId w:val="1"/>
        </w:numPr>
        <w:jc w:val="both"/>
      </w:pPr>
      <w:r w:rsidRPr="00084CB5">
        <w:t>Asuntolassa noudatetaan Oulun seudun ammattiopiston järjestyssääntöjä sekä yksikönjohtajan antamia asuntolaohjeita. Järjestyssääntöjä ja asuntolaohjeita sovelletaan asuntolassa asuviin ja siellä vieraileviin henkilöihin. Asuntolassa saavat asua vain ne henkilöt, joille yksikönjohtaja on myöntänyt asumisoikeuden. Asuntolassa asuva henkilö on vastuussa siitä, että myös hänen vieraansa noudattavat järjestyssääntöjä ja asuntolaohjeita.</w:t>
      </w:r>
    </w:p>
    <w:p w:rsidR="00084CB5" w:rsidRPr="00084CB5" w:rsidRDefault="00084CB5" w:rsidP="00084CB5">
      <w:pPr>
        <w:jc w:val="both"/>
      </w:pPr>
    </w:p>
    <w:p w:rsidR="00084CB5" w:rsidRPr="00084CB5" w:rsidRDefault="00084CB5" w:rsidP="00084CB5">
      <w:pPr>
        <w:numPr>
          <w:ilvl w:val="0"/>
          <w:numId w:val="1"/>
        </w:numPr>
        <w:jc w:val="both"/>
      </w:pPr>
      <w:r w:rsidRPr="00084CB5">
        <w:t>Asuntolan avaimesta peritään pantti. Avainpantin suuruus vahvistetaan vuosittain. Pantti maksetaan takaisin huoneen luovutuksen yhteydessä, mikäli opiskelija luovuttaa huoneensa asianmukaisessa ja siistissä kunnossa. Avaimen kopiointi tai toiselle luovuttaminen on kielletty. Avaimen katoamisesta on ilmoitettava välittömästi asuntolanhoitajalle.</w:t>
      </w:r>
    </w:p>
    <w:p w:rsidR="00084CB5" w:rsidRPr="00084CB5" w:rsidRDefault="00084CB5" w:rsidP="00084CB5">
      <w:pPr>
        <w:jc w:val="both"/>
      </w:pPr>
    </w:p>
    <w:p w:rsidR="00084CB5" w:rsidRPr="00084CB5" w:rsidRDefault="00084CB5" w:rsidP="00084CB5">
      <w:pPr>
        <w:numPr>
          <w:ilvl w:val="0"/>
          <w:numId w:val="1"/>
        </w:numPr>
        <w:jc w:val="both"/>
      </w:pPr>
      <w:r w:rsidRPr="00084CB5">
        <w:t>Yksikönjohtajalla, asuntolanhoitajalla, kuraattorilla, kiinteistönhoitajalla sekä vartijalla on oikeus mennä huoneisiin tarvittaessa yleisavaimilla.</w:t>
      </w:r>
    </w:p>
    <w:p w:rsidR="00084CB5" w:rsidRPr="00084CB5" w:rsidRDefault="00084CB5" w:rsidP="00084CB5">
      <w:pPr>
        <w:jc w:val="both"/>
      </w:pPr>
    </w:p>
    <w:p w:rsidR="00084CB5" w:rsidRPr="00084CB5" w:rsidRDefault="00084CB5" w:rsidP="00084CB5">
      <w:pPr>
        <w:numPr>
          <w:ilvl w:val="0"/>
          <w:numId w:val="1"/>
        </w:numPr>
        <w:jc w:val="both"/>
      </w:pPr>
      <w:r w:rsidRPr="00084CB5">
        <w:t>Levon ja opiskelurauhan turvaamiseksi on yleinen hiljaisuus klo 22.00 – 06.00. Vieraiden oleskelu asuntolan tiloissa ja alueella on sallittu vierailuaikoina koulupäivisin klo16.00 - 21.00. Vierailijoista ei saa olla häiriötä tai haittaa asuntolassa asuville. Oppilaitoksen henkilöstöllä on oikeus puuttua asuntolassa asuvien ja siellä vierailevien äänekkääseen tai muuten sopimattomaan käytökseen.</w:t>
      </w:r>
    </w:p>
    <w:p w:rsidR="00084CB5" w:rsidRPr="00084CB5" w:rsidRDefault="00084CB5" w:rsidP="00084CB5">
      <w:pPr>
        <w:jc w:val="both"/>
      </w:pPr>
    </w:p>
    <w:p w:rsidR="00084CB5" w:rsidRPr="00084CB5" w:rsidRDefault="00084CB5" w:rsidP="00084CB5">
      <w:pPr>
        <w:numPr>
          <w:ilvl w:val="0"/>
          <w:numId w:val="1"/>
        </w:numPr>
        <w:jc w:val="both"/>
      </w:pPr>
      <w:r w:rsidRPr="00084CB5">
        <w:t xml:space="preserve">Asuntolassa oleskelu ei ole sallittua viikonloppuisin ja koulun loma-aikoina ilman erillistä lupaa. Luvan myöntää asuntolanhoitaja tai yksikönjohtaja. Asuntolassa oleskelu kouluaikana on sallittu tilapäisesti vain sairastapauksissa. Sairastamisen jatkuessa opiskelijan on lähdettävä kotiin sairastamaan. Sairaustapauksissa on otettava välittömästi yhteys terveydenhoitajaan ja poissaolosta on ilmoitettava ryhmänohjaajalle. </w:t>
      </w:r>
    </w:p>
    <w:p w:rsidR="00084CB5" w:rsidRDefault="00084CB5" w:rsidP="00084CB5">
      <w:pPr>
        <w:jc w:val="both"/>
      </w:pPr>
    </w:p>
    <w:p w:rsidR="00084CB5" w:rsidRDefault="00084CB5" w:rsidP="00084CB5">
      <w:pPr>
        <w:jc w:val="both"/>
      </w:pPr>
    </w:p>
    <w:p w:rsidR="00084CB5" w:rsidRPr="00084CB5" w:rsidRDefault="00084CB5" w:rsidP="00084CB5">
      <w:pPr>
        <w:jc w:val="both"/>
      </w:pPr>
    </w:p>
    <w:p w:rsidR="00084CB5" w:rsidRPr="00084CB5" w:rsidRDefault="00084CB5" w:rsidP="00084CB5">
      <w:pPr>
        <w:numPr>
          <w:ilvl w:val="0"/>
          <w:numId w:val="1"/>
        </w:numPr>
        <w:jc w:val="both"/>
      </w:pPr>
      <w:r w:rsidRPr="00084CB5">
        <w:lastRenderedPageBreak/>
        <w:t>Jokaisen asuntolassa asuvan on huolehdittava oman huoneensa, yhteisten tilojen ja asuinympäristön siisteydestä sekä asumis- ja opiskelurauhan säilymisestä. Asukkaan on perehdyttävä ja noudatettava asuntolan turvallisuus- ja jätelajitteluohjeita. Oppilaitoksen omaisuutta tulee käsitellä huolella. Opiskelija joutuu korvaamaan tahallaan tai huolimattomuuttaan vahingoittamansa tai kadottamansa omaisuuden vahingonkorvauslain mukaisesti. Omaisuuden vahingoittumisesta tai katoamisesta tulee viipymättä ilmoittaa asuntolanhoitajalle.</w:t>
      </w:r>
    </w:p>
    <w:p w:rsidR="00084CB5" w:rsidRPr="00084CB5" w:rsidRDefault="00084CB5" w:rsidP="00084CB5">
      <w:pPr>
        <w:jc w:val="both"/>
      </w:pPr>
    </w:p>
    <w:p w:rsidR="00084CB5" w:rsidRPr="00084CB5" w:rsidRDefault="00084CB5" w:rsidP="00084CB5">
      <w:pPr>
        <w:numPr>
          <w:ilvl w:val="0"/>
          <w:numId w:val="1"/>
        </w:numPr>
        <w:jc w:val="both"/>
        <w:rPr>
          <w:i/>
        </w:rPr>
      </w:pPr>
      <w:r w:rsidRPr="00084CB5">
        <w:t xml:space="preserve">Opiskelija-asuntolassa ja asuntolan alueella on päihteiden hallussapito, niiden nauttiminen ja niiden vaikutuksen alaisena esiintyminen kielletty. Kielto koskee myös 18 vuotta täyttäneitä sekä vierailijoita. </w:t>
      </w:r>
      <w:r w:rsidRPr="00084CB5">
        <w:rPr>
          <w:i/>
        </w:rPr>
        <w:t xml:space="preserve">OSAO on savuton oppilaitos 1.8.2008 alkaen. </w:t>
      </w:r>
    </w:p>
    <w:p w:rsidR="00084CB5" w:rsidRPr="00084CB5" w:rsidRDefault="00084CB5" w:rsidP="00084CB5">
      <w:pPr>
        <w:jc w:val="both"/>
      </w:pPr>
    </w:p>
    <w:p w:rsidR="00084CB5" w:rsidRPr="00084CB5" w:rsidRDefault="00084CB5" w:rsidP="00084CB5">
      <w:pPr>
        <w:numPr>
          <w:ilvl w:val="0"/>
          <w:numId w:val="1"/>
        </w:numPr>
        <w:jc w:val="both"/>
      </w:pPr>
      <w:r w:rsidRPr="00084CB5">
        <w:t>Kaikenlaisten aseiden säilytys ja hallussapito asuntolassa on kielletty.</w:t>
      </w:r>
    </w:p>
    <w:p w:rsidR="00084CB5" w:rsidRPr="00084CB5" w:rsidRDefault="00084CB5" w:rsidP="00084CB5">
      <w:pPr>
        <w:jc w:val="both"/>
      </w:pPr>
    </w:p>
    <w:p w:rsidR="00084CB5" w:rsidRPr="00084CB5" w:rsidRDefault="00084CB5" w:rsidP="00084CB5">
      <w:pPr>
        <w:numPr>
          <w:ilvl w:val="0"/>
          <w:numId w:val="1"/>
        </w:numPr>
        <w:jc w:val="both"/>
      </w:pPr>
      <w:r w:rsidRPr="00084CB5">
        <w:t>Lemmikkieläinten tuonti asuntolaan on kielletty.</w:t>
      </w:r>
    </w:p>
    <w:p w:rsidR="00084CB5" w:rsidRPr="00084CB5" w:rsidRDefault="00084CB5" w:rsidP="00084CB5">
      <w:pPr>
        <w:jc w:val="both"/>
      </w:pPr>
    </w:p>
    <w:p w:rsidR="00084CB5" w:rsidRPr="00084CB5" w:rsidRDefault="00084CB5" w:rsidP="00084CB5">
      <w:pPr>
        <w:numPr>
          <w:ilvl w:val="0"/>
          <w:numId w:val="1"/>
        </w:numPr>
        <w:jc w:val="both"/>
      </w:pPr>
      <w:r w:rsidRPr="00084CB5">
        <w:t xml:space="preserve">Opiskelijoiden rikkoessa asuntolaohjeita seurauksena </w:t>
      </w:r>
      <w:r w:rsidRPr="00084CB5">
        <w:rPr>
          <w:color w:val="000000"/>
        </w:rPr>
        <w:t xml:space="preserve">on varoitus tai asuntolasta erottaminen määräajaksi tai opintojen jäljellä olevaksi ajaksi. </w:t>
      </w:r>
      <w:r w:rsidRPr="00084CB5">
        <w:t>Alaikäisen huoltajiin otetaan aina yhteyttä rikkomustapauksissa.</w:t>
      </w:r>
    </w:p>
    <w:p w:rsidR="00084CB5" w:rsidRDefault="00084CB5" w:rsidP="00084CB5">
      <w:pPr>
        <w:ind w:firstLine="360"/>
        <w:jc w:val="both"/>
      </w:pPr>
    </w:p>
    <w:p w:rsidR="00084CB5" w:rsidRPr="00084CB5" w:rsidRDefault="00084CB5" w:rsidP="00084CB5">
      <w:pPr>
        <w:ind w:firstLine="360"/>
        <w:jc w:val="both"/>
      </w:pPr>
      <w:r w:rsidRPr="00084CB5">
        <w:t xml:space="preserve">Nämä asuntolaohjeet tulevat voimaan 1.8.2007 ja ovat voimassa </w:t>
      </w:r>
      <w:r>
        <w:t xml:space="preserve">   </w:t>
      </w:r>
      <w:r w:rsidRPr="00084CB5">
        <w:t>toistaiseksi.</w:t>
      </w:r>
    </w:p>
    <w:p w:rsidR="00084CB5" w:rsidRPr="00084CB5" w:rsidRDefault="00084CB5" w:rsidP="00084CB5">
      <w:pPr>
        <w:ind w:firstLine="360"/>
        <w:jc w:val="both"/>
      </w:pPr>
    </w:p>
    <w:p w:rsidR="00084CB5" w:rsidRPr="00084CB5" w:rsidRDefault="00084CB5" w:rsidP="00084CB5">
      <w:pPr>
        <w:ind w:firstLine="360"/>
        <w:jc w:val="both"/>
      </w:pPr>
    </w:p>
    <w:p w:rsidR="00084CB5" w:rsidRPr="00084CB5" w:rsidRDefault="00084CB5" w:rsidP="00084CB5">
      <w:pPr>
        <w:ind w:firstLine="360"/>
        <w:jc w:val="both"/>
        <w:rPr>
          <w:i/>
        </w:rPr>
      </w:pPr>
      <w:r w:rsidRPr="00084CB5">
        <w:rPr>
          <w:i/>
        </w:rPr>
        <w:t>Kempeleessä 1.8.2007 yksikönjohtaja Tapio Pudas</w:t>
      </w:r>
    </w:p>
    <w:p w:rsidR="000447A6" w:rsidRPr="00084CB5" w:rsidRDefault="000447A6">
      <w:pPr>
        <w:spacing w:line="360" w:lineRule="auto"/>
        <w:rPr>
          <w:rFonts w:cs="Arial"/>
          <w:sz w:val="30"/>
          <w:szCs w:val="30"/>
        </w:rPr>
      </w:pPr>
    </w:p>
    <w:sectPr w:rsidR="000447A6" w:rsidRPr="00084CB5" w:rsidSect="00A14818">
      <w:headerReference w:type="even" r:id="rId7"/>
      <w:headerReference w:type="default" r:id="rId8"/>
      <w:footerReference w:type="default" r:id="rId9"/>
      <w:pgSz w:w="11906" w:h="16838" w:code="9"/>
      <w:pgMar w:top="3402" w:right="1701" w:bottom="2126" w:left="2438"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743" w:rsidRDefault="00113743">
      <w:r>
        <w:separator/>
      </w:r>
    </w:p>
  </w:endnote>
  <w:endnote w:type="continuationSeparator" w:id="0">
    <w:p w:rsidR="00113743" w:rsidRDefault="001137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8F5" w:rsidRDefault="00F318F5">
    <w:pPr>
      <w:pStyle w:val="YHTTIEDOT1rivi"/>
      <w:framePr w:wrap="around"/>
    </w:pPr>
    <w:r>
      <w:t>Oulun seudun ammattiopisto</w:t>
    </w:r>
  </w:p>
  <w:p w:rsidR="00F318F5" w:rsidRDefault="00F318F5">
    <w:pPr>
      <w:pStyle w:val="YHTTIEDOT2-3rivi"/>
      <w:framePr w:wrap="around"/>
    </w:pPr>
    <w:r>
      <w:t>kempeleen yksikkö</w:t>
    </w:r>
  </w:p>
  <w:p w:rsidR="00F318F5" w:rsidRDefault="00F318F5">
    <w:pPr>
      <w:pStyle w:val="YHTTIEDOT2-3rivi"/>
      <w:framePr w:wrap="around"/>
    </w:pPr>
    <w:r>
      <w:t>piriläntie 145, pl 4, 90441 kempele, puhelin (08) 312 6211, faksi (08) 312 6220</w:t>
    </w:r>
  </w:p>
  <w:p w:rsidR="00F318F5" w:rsidRDefault="00F318F5">
    <w:pPr>
      <w:pStyle w:val="YHTTIEDOTwww-osoite"/>
      <w:framePr w:wrap="around"/>
    </w:pPr>
    <w:r>
      <w:t>www.osao.fi</w:t>
    </w:r>
  </w:p>
  <w:p w:rsidR="00F318F5" w:rsidRDefault="00F318F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743" w:rsidRDefault="00113743">
      <w:r>
        <w:separator/>
      </w:r>
    </w:p>
  </w:footnote>
  <w:footnote w:type="continuationSeparator" w:id="0">
    <w:p w:rsidR="00113743" w:rsidRDefault="00113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31" w:rsidRDefault="00084CB5">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8F5" w:rsidRDefault="00407D31">
    <w:pPr>
      <w:pStyle w:val="Yltunnis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8.35pt;margin-top:28.35pt;width:91.45pt;height:93.4pt;z-index:-1;mso-position-horizontal-relative:page;mso-position-vertical-relative:page" o:allowincell="f">
          <v:imagedata r:id="rId1" o:title="OSAO_värilogo_rgb_300"/>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64FF3"/>
    <w:multiLevelType w:val="singleLevel"/>
    <w:tmpl w:val="040B000F"/>
    <w:lvl w:ilvl="0">
      <w:start w:val="1"/>
      <w:numFmt w:val="decimal"/>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3403"/>
    <w:rsid w:val="000447A6"/>
    <w:rsid w:val="00084CB5"/>
    <w:rsid w:val="00113743"/>
    <w:rsid w:val="00133403"/>
    <w:rsid w:val="00303222"/>
    <w:rsid w:val="003C3CBD"/>
    <w:rsid w:val="00407D31"/>
    <w:rsid w:val="0045055F"/>
    <w:rsid w:val="00494CBF"/>
    <w:rsid w:val="004B6AED"/>
    <w:rsid w:val="004E4161"/>
    <w:rsid w:val="00515294"/>
    <w:rsid w:val="005229FE"/>
    <w:rsid w:val="0057226B"/>
    <w:rsid w:val="005F04C5"/>
    <w:rsid w:val="0063737B"/>
    <w:rsid w:val="006C72DF"/>
    <w:rsid w:val="008331E1"/>
    <w:rsid w:val="00865E71"/>
    <w:rsid w:val="008B05EA"/>
    <w:rsid w:val="008C3798"/>
    <w:rsid w:val="00922AC0"/>
    <w:rsid w:val="009770A5"/>
    <w:rsid w:val="0098603C"/>
    <w:rsid w:val="00990E93"/>
    <w:rsid w:val="00A14818"/>
    <w:rsid w:val="00CE5B3A"/>
    <w:rsid w:val="00CF3E7A"/>
    <w:rsid w:val="00DC07BE"/>
    <w:rsid w:val="00EB2FB7"/>
    <w:rsid w:val="00EE1EE0"/>
    <w:rsid w:val="00EE4D3A"/>
    <w:rsid w:val="00EE6149"/>
    <w:rsid w:val="00F318F5"/>
    <w:rsid w:val="00F33882"/>
    <w:rsid w:val="00F4362D"/>
    <w:rsid w:val="00FD2112"/>
  </w:rsids>
  <m:mathPr>
    <m:mathFont m:val="Cambria Math"/>
    <m:brkBin m:val="before"/>
    <m:brkBinSub m:val="--"/>
    <m:smallFrac m:val="off"/>
    <m:dispDef/>
    <m:lMargin m:val="0"/>
    <m:rMargin m:val="0"/>
    <m:defJc m:val="centerGroup"/>
    <m:wrapIndent m:val="1440"/>
    <m:intLim m:val="subSup"/>
    <m:naryLim m:val="undOvr"/>
  </m:mathPr>
  <w:uiCompat97To2003/>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i">
    <w:name w:val="Normal"/>
    <w:qFormat/>
    <w:rsid w:val="00A14818"/>
    <w:rPr>
      <w:rFonts w:ascii="Arial" w:hAnsi="Arial"/>
      <w:sz w:val="24"/>
      <w:szCs w:val="24"/>
    </w:rPr>
  </w:style>
  <w:style w:type="paragraph" w:styleId="Otsikko1">
    <w:name w:val="heading 1"/>
    <w:basedOn w:val="Normaali"/>
    <w:next w:val="Normaali"/>
    <w:link w:val="Otsikko1Char"/>
    <w:qFormat/>
    <w:rsid w:val="00084CB5"/>
    <w:pPr>
      <w:keepNext/>
      <w:autoSpaceDE w:val="0"/>
      <w:autoSpaceDN w:val="0"/>
      <w:adjustRightInd w:val="0"/>
      <w:ind w:left="1304"/>
      <w:outlineLvl w:val="0"/>
    </w:pPr>
    <w:rPr>
      <w:rFonts w:ascii="Verdana" w:hAnsi="Verdana"/>
      <w:b/>
      <w:color w:val="000000"/>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aliases w:val="OSAO kirjetyyli"/>
    <w:basedOn w:val="Normaali"/>
    <w:rsid w:val="00A14818"/>
    <w:pPr>
      <w:tabs>
        <w:tab w:val="left" w:pos="227"/>
        <w:tab w:val="right" w:pos="7768"/>
      </w:tabs>
      <w:spacing w:line="240" w:lineRule="exact"/>
    </w:pPr>
    <w:rPr>
      <w:sz w:val="18"/>
      <w:szCs w:val="18"/>
    </w:rPr>
  </w:style>
  <w:style w:type="paragraph" w:styleId="Alatunniste">
    <w:name w:val="footer"/>
    <w:basedOn w:val="Normaali"/>
    <w:rsid w:val="00A14818"/>
    <w:pPr>
      <w:tabs>
        <w:tab w:val="center" w:pos="4819"/>
        <w:tab w:val="right" w:pos="9638"/>
      </w:tabs>
    </w:pPr>
  </w:style>
  <w:style w:type="character" w:styleId="Hyperlinkki">
    <w:name w:val="Hyperlink"/>
    <w:basedOn w:val="Kappaleenoletusfontti"/>
    <w:rsid w:val="003C3CBD"/>
    <w:rPr>
      <w:color w:val="0000FF"/>
      <w:u w:val="single"/>
    </w:rPr>
  </w:style>
  <w:style w:type="paragraph" w:customStyle="1" w:styleId="YHTTIEDOT1rivi">
    <w:name w:val="YHT.TIEDOT 1. rivi"/>
    <w:basedOn w:val="Yltunniste"/>
    <w:next w:val="YHTTIEDOT2-3rivi"/>
    <w:rsid w:val="00A14818"/>
    <w:pPr>
      <w:keepLines/>
      <w:framePr w:w="7796" w:h="851" w:hSpace="142" w:vSpace="142" w:wrap="around" w:vAnchor="page" w:hAnchor="page" w:x="2411" w:y="15565" w:anchorLock="1"/>
      <w:spacing w:line="160" w:lineRule="exact"/>
      <w:jc w:val="right"/>
    </w:pPr>
    <w:rPr>
      <w:caps/>
      <w:color w:val="5082B4"/>
      <w:spacing w:val="10"/>
      <w:sz w:val="14"/>
      <w:szCs w:val="14"/>
    </w:rPr>
  </w:style>
  <w:style w:type="paragraph" w:customStyle="1" w:styleId="YHTTIEDOT2-3rivi">
    <w:name w:val="YHT.TIEDOT 2(-3).rivi"/>
    <w:basedOn w:val="YHTTIEDOT1rivi"/>
    <w:next w:val="YHTTIEDOTwww-osoite"/>
    <w:rsid w:val="00A14818"/>
    <w:pPr>
      <w:framePr w:wrap="around"/>
    </w:pPr>
    <w:rPr>
      <w:color w:val="7DB4E1"/>
    </w:rPr>
  </w:style>
  <w:style w:type="paragraph" w:customStyle="1" w:styleId="YHTTIEDOTwww-osoite">
    <w:name w:val="YHT.TIEDOT www-osoite"/>
    <w:basedOn w:val="YHTTIEDOT2-3rivi"/>
    <w:rsid w:val="00A14818"/>
    <w:pPr>
      <w:framePr w:wrap="around"/>
    </w:pPr>
    <w:rPr>
      <w:caps w:val="0"/>
    </w:rPr>
  </w:style>
  <w:style w:type="character" w:styleId="Voimakas">
    <w:name w:val="Strong"/>
    <w:basedOn w:val="Kappaleenoletusfontti"/>
    <w:uiPriority w:val="22"/>
    <w:qFormat/>
    <w:rsid w:val="00F33882"/>
    <w:rPr>
      <w:b/>
      <w:bCs/>
    </w:rPr>
  </w:style>
  <w:style w:type="character" w:customStyle="1" w:styleId="Otsikko1Char">
    <w:name w:val="Otsikko 1 Char"/>
    <w:basedOn w:val="Kappaleenoletusfontti"/>
    <w:link w:val="Otsikko1"/>
    <w:rsid w:val="00084CB5"/>
    <w:rPr>
      <w:rFonts w:ascii="Verdana" w:hAnsi="Verdana"/>
      <w:b/>
      <w:color w:val="000000"/>
      <w:szCs w:val="24"/>
    </w:rPr>
  </w:style>
</w:styles>
</file>

<file path=word/webSettings.xml><?xml version="1.0" encoding="utf-8"?>
<w:webSettings xmlns:r="http://schemas.openxmlformats.org/officeDocument/2006/relationships" xmlns:w="http://schemas.openxmlformats.org/wordprocessingml/2006/main">
  <w:divs>
    <w:div w:id="10874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2714</Characters>
  <Application>Microsoft Office Word</Application>
  <DocSecurity>0</DocSecurity>
  <Lines>22</Lines>
  <Paragraphs>6</Paragraphs>
  <ScaleCrop>false</ScaleCrop>
  <HeadingPairs>
    <vt:vector size="2" baseType="variant">
      <vt:variant>
        <vt:lpstr>Otsikko</vt:lpstr>
      </vt:variant>
      <vt:variant>
        <vt:i4>1</vt:i4>
      </vt:variant>
    </vt:vector>
  </HeadingPairs>
  <TitlesOfParts>
    <vt:vector size="1" baseType="lpstr">
      <vt:lpstr>Ensimmäisen otsikon paikka</vt:lpstr>
    </vt:vector>
  </TitlesOfParts>
  <Company>Mainonnan Työmaa</Company>
  <LinksUpToDate>false</LinksUpToDate>
  <CharactersWithSpaces>3042</CharactersWithSpaces>
  <SharedDoc>false</SharedDoc>
  <HLinks>
    <vt:vector size="12" baseType="variant">
      <vt:variant>
        <vt:i4>3211340</vt:i4>
      </vt:variant>
      <vt:variant>
        <vt:i4>3</vt:i4>
      </vt:variant>
      <vt:variant>
        <vt:i4>0</vt:i4>
      </vt:variant>
      <vt:variant>
        <vt:i4>5</vt:i4>
      </vt:variant>
      <vt:variant>
        <vt:lpwstr>mailto:sanna.viinonen@osao.fi</vt:lpwstr>
      </vt:variant>
      <vt:variant>
        <vt:lpwstr/>
      </vt:variant>
      <vt:variant>
        <vt:i4>3932242</vt:i4>
      </vt:variant>
      <vt:variant>
        <vt:i4>0</vt:i4>
      </vt:variant>
      <vt:variant>
        <vt:i4>0</vt:i4>
      </vt:variant>
      <vt:variant>
        <vt:i4>5</vt:i4>
      </vt:variant>
      <vt:variant>
        <vt:lpwstr>mailto:santeri.jalonen@osao.fi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Ensimmäisen otsikon paikka</dc:title>
  <dc:subject/>
  <dc:creator>Vesa Piltonen</dc:creator>
  <cp:keywords/>
  <cp:lastModifiedBy>Your User Name</cp:lastModifiedBy>
  <cp:revision>2</cp:revision>
  <cp:lastPrinted>2009-08-12T18:00:00Z</cp:lastPrinted>
  <dcterms:created xsi:type="dcterms:W3CDTF">2010-06-15T12:54:00Z</dcterms:created>
  <dcterms:modified xsi:type="dcterms:W3CDTF">2010-06-15T12:54:00Z</dcterms:modified>
</cp:coreProperties>
</file>